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9C9D" w14:textId="77777777" w:rsidR="008913E4" w:rsidRDefault="008913E4"/>
    <w:p w14:paraId="6CB9C438" w14:textId="43DD976C" w:rsidR="008913E4" w:rsidRDefault="00B03C16">
      <w:pPr>
        <w:rPr>
          <w:i/>
          <w:sz w:val="20"/>
          <w:szCs w:val="20"/>
        </w:rPr>
      </w:pPr>
      <w:r w:rsidRPr="00B03C16">
        <w:rPr>
          <w:i/>
          <w:sz w:val="20"/>
          <w:szCs w:val="20"/>
        </w:rPr>
        <w:t>Holy Cross Catholic School commits to each student’s learning and growth, blending innovation and compassion to guide students to become dedicated followers of Christ.</w:t>
      </w:r>
    </w:p>
    <w:p w14:paraId="4D09CE5A" w14:textId="77777777" w:rsidR="00B03C16" w:rsidRDefault="00B03C16">
      <w:pPr>
        <w:rPr>
          <w:i/>
          <w:sz w:val="20"/>
          <w:szCs w:val="20"/>
        </w:rPr>
      </w:pPr>
    </w:p>
    <w:p w14:paraId="2DA97D20" w14:textId="4DAB6D39" w:rsidR="008913E4" w:rsidRDefault="00E411B7">
      <w:pPr>
        <w:rPr>
          <w:b/>
        </w:rPr>
      </w:pPr>
      <w:r>
        <w:rPr>
          <w:b/>
          <w:sz w:val="20"/>
          <w:szCs w:val="20"/>
        </w:rPr>
        <w:t>Date</w:t>
      </w:r>
      <w:r>
        <w:rPr>
          <w:b/>
        </w:rPr>
        <w:t xml:space="preserve">: </w:t>
      </w:r>
      <w:r w:rsidRPr="00E411B7">
        <w:rPr>
          <w:bCs/>
          <w:sz w:val="20"/>
          <w:szCs w:val="20"/>
        </w:rPr>
        <w:t xml:space="preserve">Tuesday </w:t>
      </w:r>
      <w:r w:rsidR="005367D6">
        <w:rPr>
          <w:bCs/>
          <w:sz w:val="20"/>
          <w:szCs w:val="20"/>
        </w:rPr>
        <w:t>September</w:t>
      </w:r>
      <w:r w:rsidR="00AC0B33">
        <w:rPr>
          <w:bCs/>
          <w:sz w:val="20"/>
          <w:szCs w:val="20"/>
        </w:rPr>
        <w:t xml:space="preserve"> 1</w:t>
      </w:r>
      <w:r w:rsidR="005367D6">
        <w:rPr>
          <w:bCs/>
          <w:sz w:val="20"/>
          <w:szCs w:val="20"/>
        </w:rPr>
        <w:t>6</w:t>
      </w:r>
      <w:r w:rsidR="00AC0B33" w:rsidRPr="00AC0B33">
        <w:rPr>
          <w:bCs/>
          <w:sz w:val="20"/>
          <w:szCs w:val="20"/>
          <w:vertAlign w:val="superscript"/>
        </w:rPr>
        <w:t>th</w:t>
      </w:r>
      <w:r w:rsidRPr="00E411B7">
        <w:rPr>
          <w:bCs/>
          <w:sz w:val="20"/>
          <w:szCs w:val="20"/>
        </w:rPr>
        <w:t>, 202</w:t>
      </w:r>
      <w:r w:rsidR="00A930B1">
        <w:rPr>
          <w:bCs/>
          <w:sz w:val="20"/>
          <w:szCs w:val="20"/>
        </w:rPr>
        <w:t>5</w:t>
      </w:r>
    </w:p>
    <w:p w14:paraId="5A31F3F0" w14:textId="77777777" w:rsidR="008913E4" w:rsidRDefault="008913E4"/>
    <w:p w14:paraId="49682AAF" w14:textId="77777777" w:rsidR="008913E4" w:rsidRDefault="00E411B7">
      <w:r>
        <w:rPr>
          <w:b/>
          <w:sz w:val="20"/>
          <w:szCs w:val="20"/>
        </w:rPr>
        <w:t>Members:</w:t>
      </w:r>
    </w:p>
    <w:tbl>
      <w:tblPr>
        <w:tblStyle w:val="a"/>
        <w:tblW w:w="111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140"/>
        <w:gridCol w:w="1755"/>
        <w:gridCol w:w="1080"/>
        <w:gridCol w:w="1770"/>
        <w:gridCol w:w="1005"/>
        <w:gridCol w:w="1680"/>
        <w:gridCol w:w="1140"/>
      </w:tblGrid>
      <w:tr w:rsidR="008913E4" w14:paraId="518D1A78" w14:textId="77777777">
        <w:tc>
          <w:tcPr>
            <w:tcW w:w="162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5603" w14:textId="77777777" w:rsidR="008913E4" w:rsidRDefault="00891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9426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Present</w:t>
            </w:r>
          </w:p>
        </w:tc>
        <w:tc>
          <w:tcPr>
            <w:tcW w:w="175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2E39" w14:textId="77777777" w:rsidR="008913E4" w:rsidRDefault="008913E4">
            <w:pPr>
              <w:widowControl w:val="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384C" w14:textId="77777777" w:rsidR="008913E4" w:rsidRDefault="00E411B7">
            <w:pPr>
              <w:widowControl w:val="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Present</w:t>
            </w:r>
          </w:p>
        </w:tc>
        <w:tc>
          <w:tcPr>
            <w:tcW w:w="177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6B30" w14:textId="77777777" w:rsidR="008913E4" w:rsidRDefault="00891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F764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Present</w:t>
            </w:r>
          </w:p>
        </w:tc>
        <w:tc>
          <w:tcPr>
            <w:tcW w:w="16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80D6" w14:textId="77777777" w:rsidR="008913E4" w:rsidRDefault="008913E4">
            <w:pPr>
              <w:widowControl w:val="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4C7C" w14:textId="77777777" w:rsidR="008913E4" w:rsidRDefault="00E411B7">
            <w:pPr>
              <w:widowControl w:val="0"/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Present</w:t>
            </w:r>
          </w:p>
        </w:tc>
      </w:tr>
      <w:tr w:rsidR="000D2914" w14:paraId="14A330CF" w14:textId="77777777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5D3D" w14:textId="77777777" w:rsidR="000D2914" w:rsidRDefault="000D2914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Molly Charles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B95D" w14:textId="448A0FE7" w:rsidR="000D2914" w:rsidRDefault="005367D6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F435" w14:textId="77777777" w:rsidR="000D2914" w:rsidRDefault="000D2914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DeKeyser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83C5" w14:textId="7F90F5D8" w:rsidR="000D2914" w:rsidRDefault="005367D6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19B2" w14:textId="77777777" w:rsidR="000D2914" w:rsidRDefault="000D2914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 Van Egeren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A8B1" w14:textId="12CC69FD" w:rsidR="000D2914" w:rsidRDefault="000D2914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5EC6" w14:textId="09AEB949" w:rsidR="000D2914" w:rsidRDefault="000D2914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Crystal Pietrick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AEEB" w14:textId="389F7091" w:rsidR="000D2914" w:rsidRDefault="00EA6777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D2914" w14:paraId="06E704B2" w14:textId="77777777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3AF5" w14:textId="77777777" w:rsidR="000D2914" w:rsidRDefault="000D2914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 Bertram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A6F6" w14:textId="7CE6EB17" w:rsidR="000D2914" w:rsidRDefault="00AB4515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2307" w14:textId="77777777" w:rsidR="000D2914" w:rsidRDefault="000D2914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 Peterson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A087" w14:textId="0E807CF1" w:rsidR="000D2914" w:rsidRDefault="00AB4515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44D7" w14:textId="53375687" w:rsidR="000D2914" w:rsidRDefault="000D2914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Jaris Briski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D83B" w14:textId="0A9BA7C2" w:rsidR="000D2914" w:rsidRDefault="00AB4515" w:rsidP="00AB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071C" w14:textId="0C5E0E78" w:rsidR="000D2914" w:rsidRDefault="00AC0B33" w:rsidP="000D291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Schaetz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6F14" w14:textId="034778CC" w:rsidR="000D2914" w:rsidRDefault="00AB4515" w:rsidP="000D2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47CBD" w14:paraId="1DF9C3CC" w14:textId="77777777" w:rsidTr="007D046D">
        <w:trPr>
          <w:trHeight w:val="87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DD81" w14:textId="626CBAF6" w:rsidR="00D47CBD" w:rsidRDefault="00D47CBD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Jessica Reinhart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8A96" w14:textId="3CC691E5" w:rsidR="00D47CBD" w:rsidRDefault="00146DDD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6578" w14:textId="77777777" w:rsidR="00D47CBD" w:rsidRDefault="00D47CBD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Servi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A9A6" w14:textId="0BA34CF7" w:rsidR="00D47CBD" w:rsidRDefault="00D47CBD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2537" w14:textId="7EAE587F" w:rsidR="00D47CBD" w:rsidRDefault="00D47CBD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Carrie Dehooge 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75A4" w14:textId="41D5D9A6" w:rsidR="00D47CBD" w:rsidRDefault="00AB4515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D311" w14:textId="5070724C" w:rsidR="00D47CBD" w:rsidRDefault="00D47CBD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Abbot Gary Neville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1FBF" w14:textId="77777777" w:rsidR="00D47CBD" w:rsidRDefault="00D47CBD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1C9F" w14:paraId="442D555D" w14:textId="77777777" w:rsidTr="007D046D">
        <w:trPr>
          <w:trHeight w:val="87"/>
        </w:trPr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D036" w14:textId="3C7CE8BF" w:rsidR="004E1C9F" w:rsidRDefault="004E1C9F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4E1C9F">
              <w:rPr>
                <w:sz w:val="16"/>
                <w:szCs w:val="16"/>
              </w:rPr>
              <w:t>Deacon Darrell Lubenow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8820" w14:textId="77345301" w:rsidR="004E1C9F" w:rsidRDefault="004E1C9F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0BAB" w14:textId="77777777" w:rsidR="004E1C9F" w:rsidRDefault="004E1C9F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6301" w14:textId="77777777" w:rsidR="004E1C9F" w:rsidRDefault="004E1C9F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0CEF" w14:textId="77777777" w:rsidR="004E1C9F" w:rsidRDefault="004E1C9F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222" w14:textId="77777777" w:rsidR="004E1C9F" w:rsidRDefault="004E1C9F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DCDD" w14:textId="77777777" w:rsidR="004E1C9F" w:rsidRDefault="004E1C9F" w:rsidP="00D47CB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F44F" w14:textId="77777777" w:rsidR="004E1C9F" w:rsidRDefault="004E1C9F" w:rsidP="00D4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1860AC7" w14:textId="77777777" w:rsidR="008913E4" w:rsidRDefault="008913E4"/>
    <w:tbl>
      <w:tblPr>
        <w:tblStyle w:val="a0"/>
        <w:tblW w:w="112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5625"/>
      </w:tblGrid>
      <w:tr w:rsidR="008913E4" w14:paraId="574AA609" w14:textId="77777777"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509A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Opening Prayer</w:t>
            </w:r>
          </w:p>
        </w:tc>
        <w:tc>
          <w:tcPr>
            <w:tcW w:w="5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1BC1" w14:textId="4E3AFEF9" w:rsidR="008913E4" w:rsidRDefault="00F1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</w:t>
            </w:r>
            <w:r w:rsidR="006C6A5F">
              <w:rPr>
                <w:sz w:val="20"/>
                <w:szCs w:val="20"/>
              </w:rPr>
              <w:t>tie</w:t>
            </w:r>
          </w:p>
        </w:tc>
      </w:tr>
    </w:tbl>
    <w:p w14:paraId="0C1DF387" w14:textId="77777777" w:rsidR="008913E4" w:rsidRDefault="008913E4">
      <w:pPr>
        <w:rPr>
          <w:sz w:val="20"/>
          <w:szCs w:val="20"/>
        </w:rPr>
      </w:pPr>
    </w:p>
    <w:tbl>
      <w:tblPr>
        <w:tblStyle w:val="a1"/>
        <w:tblW w:w="11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5640"/>
      </w:tblGrid>
      <w:tr w:rsidR="008913E4" w14:paraId="1FB6A1A4" w14:textId="77777777"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3298" w14:textId="1517A61F" w:rsidR="008913E4" w:rsidRDefault="0029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Previous</w:t>
            </w:r>
            <w:r w:rsidR="00F92A9F" w:rsidRPr="00E5286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Month </w:t>
            </w:r>
            <w:r w:rsidR="00F92A9F" w:rsidRPr="00E5286F">
              <w:rPr>
                <w:b/>
                <w:sz w:val="20"/>
                <w:szCs w:val="20"/>
              </w:rPr>
              <w:t>Meeting Minutes Approval</w:t>
            </w:r>
          </w:p>
        </w:tc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1704" w14:textId="77777777" w:rsidR="008913E4" w:rsidRDefault="00F1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for approval: Crystal</w:t>
            </w:r>
          </w:p>
          <w:p w14:paraId="45E5E608" w14:textId="3DDE3CED" w:rsidR="00F16E20" w:rsidRDefault="00F1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Second: </w:t>
            </w:r>
            <w:r w:rsidR="006C6A5F">
              <w:rPr>
                <w:sz w:val="20"/>
                <w:szCs w:val="20"/>
              </w:rPr>
              <w:t>Jessica</w:t>
            </w:r>
          </w:p>
        </w:tc>
      </w:tr>
    </w:tbl>
    <w:p w14:paraId="049F873A" w14:textId="77777777" w:rsidR="008913E4" w:rsidRDefault="008913E4"/>
    <w:tbl>
      <w:tblPr>
        <w:tblStyle w:val="a2"/>
        <w:tblW w:w="11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1350"/>
        <w:gridCol w:w="7200"/>
      </w:tblGrid>
      <w:tr w:rsidR="008913E4" w14:paraId="3C3A27D3" w14:textId="77777777" w:rsidTr="005B3F47">
        <w:tc>
          <w:tcPr>
            <w:tcW w:w="269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6341" w14:textId="77777777" w:rsidR="008913E4" w:rsidRPr="00233792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233792">
              <w:rPr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35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B4BE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Presenter</w:t>
            </w:r>
          </w:p>
        </w:tc>
        <w:tc>
          <w:tcPr>
            <w:tcW w:w="720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A7E0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Discussion Points</w:t>
            </w:r>
          </w:p>
        </w:tc>
      </w:tr>
      <w:tr w:rsidR="00A765AD" w14:paraId="4BA97293" w14:textId="77777777" w:rsidTr="005B3F47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0EEF" w14:textId="60E70DF5" w:rsidR="00A765AD" w:rsidRDefault="009429F9" w:rsidP="00B7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oboto"/>
                <w:sz w:val="20"/>
                <w:szCs w:val="20"/>
              </w:rPr>
            </w:pPr>
            <w:r w:rsidRPr="009429F9">
              <w:rPr>
                <w:rFonts w:eastAsia="Roboto"/>
                <w:sz w:val="20"/>
                <w:szCs w:val="20"/>
              </w:rPr>
              <w:t>Guest Speaker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CA1B" w14:textId="0C97F4AF" w:rsidR="00A765AD" w:rsidRDefault="009429F9" w:rsidP="00B7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429F9">
              <w:rPr>
                <w:rFonts w:eastAsia="Roboto"/>
                <w:sz w:val="20"/>
                <w:szCs w:val="20"/>
              </w:rPr>
              <w:t>Kim Desotell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03B22" w14:textId="77777777" w:rsidR="00A765AD" w:rsidRDefault="00A765AD" w:rsidP="009429F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8C6B24" w14:paraId="4B511E8F" w14:textId="77777777" w:rsidTr="005B3F47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ED71" w14:textId="38485F71" w:rsidR="008C6B24" w:rsidRDefault="008C6B24" w:rsidP="00B7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oboto"/>
                <w:sz w:val="20"/>
                <w:szCs w:val="20"/>
              </w:rPr>
            </w:pPr>
            <w:r>
              <w:rPr>
                <w:rFonts w:eastAsia="Roboto"/>
                <w:sz w:val="20"/>
                <w:szCs w:val="20"/>
              </w:rPr>
              <w:t>Principle Report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F96A" w14:textId="1FE3D5B9" w:rsidR="008C6B24" w:rsidRDefault="00F16E20" w:rsidP="00B7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30EE" w14:textId="014DBCD4" w:rsidR="009F11EE" w:rsidRDefault="009F11EE" w:rsidP="009F11E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Principle Report Discussed </w:t>
            </w:r>
          </w:p>
          <w:p w14:paraId="73D0F891" w14:textId="1C75522A" w:rsidR="009F11EE" w:rsidRPr="00370FE1" w:rsidRDefault="009F11EE" w:rsidP="009F11EE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370FE1">
              <w:rPr>
                <w:sz w:val="20"/>
                <w:szCs w:val="20"/>
              </w:rPr>
              <w:t>Campus Updates Discussed</w:t>
            </w:r>
            <w:r w:rsidR="00874353">
              <w:rPr>
                <w:sz w:val="20"/>
                <w:szCs w:val="20"/>
              </w:rPr>
              <w:t>:</w:t>
            </w:r>
          </w:p>
          <w:p w14:paraId="5D61CA2C" w14:textId="2993BCAC" w:rsidR="009F11EE" w:rsidRDefault="00CB1D1A" w:rsidP="00C26BB3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access point to soccer field plan </w:t>
            </w:r>
            <w:r w:rsidR="00F759D3">
              <w:rPr>
                <w:sz w:val="20"/>
                <w:szCs w:val="20"/>
              </w:rPr>
              <w:t>is complete</w:t>
            </w:r>
          </w:p>
          <w:p w14:paraId="55E9B2D4" w14:textId="77777777" w:rsidR="000B6BBC" w:rsidRDefault="000B6BBC" w:rsidP="000B6BBC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Kitchen AC Installed which influences temperature in gym and MS lobby and bathrooms. </w:t>
            </w:r>
          </w:p>
          <w:p w14:paraId="13F9BD0B" w14:textId="546A802B" w:rsidR="00CA4249" w:rsidRDefault="00CA4249" w:rsidP="00C26BB3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lot hot patching and restriping has been completed</w:t>
            </w:r>
          </w:p>
          <w:p w14:paraId="74FD6307" w14:textId="29A13E39" w:rsidR="00CA4249" w:rsidRDefault="004C2246" w:rsidP="00C26BB3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Upgraded parish and school signs on Highway </w:t>
            </w:r>
            <w:r w:rsidR="000B6BBC">
              <w:rPr>
                <w:sz w:val="20"/>
                <w:szCs w:val="20"/>
              </w:rPr>
              <w:t>have been installed</w:t>
            </w:r>
          </w:p>
          <w:p w14:paraId="5601DE66" w14:textId="4083D380" w:rsidR="00BF3291" w:rsidRDefault="00BF3291" w:rsidP="00C26BB3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Upgraded playground benches </w:t>
            </w:r>
          </w:p>
          <w:p w14:paraId="6823E636" w14:textId="0515FCD7" w:rsidR="009C0ECF" w:rsidRDefault="00844CA2" w:rsidP="009C0EC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Staffing Vacancy</w:t>
            </w:r>
          </w:p>
          <w:p w14:paraId="619CECB2" w14:textId="7400366E" w:rsidR="00844CA2" w:rsidRDefault="00844CA2" w:rsidP="00844CA2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BASC Coordinator and Caregivers </w:t>
            </w:r>
            <w:r w:rsidR="009D5658">
              <w:rPr>
                <w:sz w:val="20"/>
                <w:szCs w:val="20"/>
              </w:rPr>
              <w:t>discussed</w:t>
            </w:r>
          </w:p>
          <w:p w14:paraId="1EDB26C7" w14:textId="5F79CEDE" w:rsidR="00BF3291" w:rsidRPr="003B4B0C" w:rsidRDefault="00BF3291" w:rsidP="003B4B0C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opportunities discussed and</w:t>
            </w:r>
            <w:r w:rsidR="003B4B0C">
              <w:rPr>
                <w:sz w:val="20"/>
                <w:szCs w:val="20"/>
              </w:rPr>
              <w:t xml:space="preserve"> detailed</w:t>
            </w:r>
            <w:r>
              <w:rPr>
                <w:sz w:val="20"/>
                <w:szCs w:val="20"/>
              </w:rPr>
              <w:t xml:space="preserve"> note</w:t>
            </w:r>
            <w:r w:rsidR="003B4B0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 </w:t>
            </w:r>
            <w:r w:rsidR="003B4B0C">
              <w:rPr>
                <w:sz w:val="20"/>
                <w:szCs w:val="20"/>
              </w:rPr>
              <w:t xml:space="preserve">filed </w:t>
            </w:r>
            <w:r w:rsidR="008F4233">
              <w:rPr>
                <w:sz w:val="20"/>
                <w:szCs w:val="20"/>
              </w:rPr>
              <w:t>principal</w:t>
            </w:r>
            <w:r w:rsidR="003B4B0C">
              <w:rPr>
                <w:sz w:val="20"/>
                <w:szCs w:val="20"/>
              </w:rPr>
              <w:t xml:space="preserve"> report</w:t>
            </w:r>
          </w:p>
          <w:p w14:paraId="16B1ADFA" w14:textId="6B93F3FB" w:rsidR="007F6C9E" w:rsidRDefault="007F6C9E" w:rsidP="009F11EE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and Security reviewed</w:t>
            </w:r>
            <w:r w:rsidR="003B4B0C">
              <w:rPr>
                <w:sz w:val="20"/>
                <w:szCs w:val="20"/>
              </w:rPr>
              <w:t xml:space="preserve"> and discussed and detailed notes captured in filed </w:t>
            </w:r>
            <w:r w:rsidR="008F4233">
              <w:rPr>
                <w:sz w:val="20"/>
                <w:szCs w:val="20"/>
              </w:rPr>
              <w:t>principal</w:t>
            </w:r>
            <w:r w:rsidR="003B4B0C">
              <w:rPr>
                <w:sz w:val="20"/>
                <w:szCs w:val="20"/>
              </w:rPr>
              <w:t xml:space="preserve"> report</w:t>
            </w:r>
          </w:p>
          <w:p w14:paraId="086950E5" w14:textId="0221AFC6" w:rsidR="008C6B24" w:rsidRPr="008F4233" w:rsidRDefault="008F2FA2" w:rsidP="008F4233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</w:t>
            </w:r>
            <w:r w:rsidR="00104E59">
              <w:rPr>
                <w:sz w:val="20"/>
                <w:szCs w:val="20"/>
              </w:rPr>
              <w:t xml:space="preserve"> </w:t>
            </w:r>
            <w:r w:rsidR="004E146D">
              <w:rPr>
                <w:sz w:val="20"/>
                <w:szCs w:val="20"/>
              </w:rPr>
              <w:t>Discussed</w:t>
            </w:r>
            <w:r w:rsidR="008F4233">
              <w:rPr>
                <w:sz w:val="20"/>
                <w:szCs w:val="20"/>
              </w:rPr>
              <w:t xml:space="preserve"> – currently at 97 students</w:t>
            </w:r>
          </w:p>
        </w:tc>
      </w:tr>
      <w:tr w:rsidR="00F75895" w14:paraId="756AF093" w14:textId="77777777" w:rsidTr="00C6606B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0163" w14:textId="19985CCF" w:rsidR="00F75895" w:rsidRDefault="00423DF4" w:rsidP="0064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oboto"/>
                <w:sz w:val="20"/>
                <w:szCs w:val="20"/>
              </w:rPr>
            </w:pPr>
            <w:r>
              <w:rPr>
                <w:rFonts w:eastAsia="Roboto"/>
                <w:sz w:val="20"/>
                <w:szCs w:val="20"/>
              </w:rPr>
              <w:t>Fall Fest 2025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4192B" w14:textId="04314B4E" w:rsidR="00F75895" w:rsidRDefault="00A765AD" w:rsidP="0064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Molly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56D2" w14:textId="3F8272BF" w:rsidR="00F75895" w:rsidRDefault="001337A9" w:rsidP="006449B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</w:t>
            </w:r>
            <w:r w:rsidR="00D0128D">
              <w:rPr>
                <w:sz w:val="20"/>
                <w:szCs w:val="20"/>
              </w:rPr>
              <w:t>Discussed plans for</w:t>
            </w:r>
            <w:r>
              <w:rPr>
                <w:sz w:val="20"/>
                <w:szCs w:val="20"/>
              </w:rPr>
              <w:t xml:space="preserve"> </w:t>
            </w:r>
            <w:r w:rsidR="000A50F2">
              <w:rPr>
                <w:sz w:val="20"/>
                <w:szCs w:val="20"/>
              </w:rPr>
              <w:t>Fall Fest Event</w:t>
            </w:r>
            <w:r w:rsidR="00D0128D">
              <w:rPr>
                <w:sz w:val="20"/>
                <w:szCs w:val="20"/>
              </w:rPr>
              <w:t xml:space="preserve"> following planning meeting held on</w:t>
            </w:r>
            <w:r w:rsidR="00B90112">
              <w:rPr>
                <w:sz w:val="20"/>
                <w:szCs w:val="20"/>
              </w:rPr>
              <w:t xml:space="preserve"> Tuesday</w:t>
            </w:r>
            <w:r w:rsidR="00D0128D">
              <w:rPr>
                <w:sz w:val="20"/>
                <w:szCs w:val="20"/>
              </w:rPr>
              <w:t xml:space="preserve"> </w:t>
            </w:r>
            <w:r w:rsidR="00B90112">
              <w:rPr>
                <w:sz w:val="20"/>
                <w:szCs w:val="20"/>
              </w:rPr>
              <w:t>9/2/2025</w:t>
            </w:r>
            <w:r w:rsidR="000A50F2">
              <w:rPr>
                <w:sz w:val="20"/>
                <w:szCs w:val="20"/>
              </w:rPr>
              <w:t xml:space="preserve">. </w:t>
            </w:r>
          </w:p>
          <w:p w14:paraId="05D6C121" w14:textId="0C716A45" w:rsidR="000A50F2" w:rsidRDefault="000A50F2" w:rsidP="006449B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 Points </w:t>
            </w:r>
            <w:r w:rsidR="008B328A">
              <w:rPr>
                <w:sz w:val="20"/>
                <w:szCs w:val="20"/>
              </w:rPr>
              <w:t>discussed</w:t>
            </w:r>
            <w:r>
              <w:rPr>
                <w:sz w:val="20"/>
                <w:szCs w:val="20"/>
              </w:rPr>
              <w:t xml:space="preserve"> are captured below</w:t>
            </w:r>
            <w:r w:rsidR="00CF170C">
              <w:rPr>
                <w:sz w:val="20"/>
                <w:szCs w:val="20"/>
              </w:rPr>
              <w:t>:</w:t>
            </w:r>
          </w:p>
          <w:p w14:paraId="6946948A" w14:textId="07B4706B" w:rsidR="00D0128D" w:rsidRDefault="00D0128D" w:rsidP="00CF170C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Schedule</w:t>
            </w:r>
            <w:r w:rsidR="00187F5B">
              <w:rPr>
                <w:sz w:val="20"/>
                <w:szCs w:val="20"/>
              </w:rPr>
              <w:t>:</w:t>
            </w:r>
          </w:p>
          <w:p w14:paraId="0AC5EFE8" w14:textId="0624F5B5" w:rsidR="00187F5B" w:rsidRDefault="00187F5B" w:rsidP="00187F5B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at 1000</w:t>
            </w:r>
          </w:p>
          <w:p w14:paraId="4A121E1A" w14:textId="53F055D0" w:rsidR="00187F5B" w:rsidRDefault="00187F5B" w:rsidP="00187F5B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Setup AV equipment</w:t>
            </w:r>
          </w:p>
          <w:p w14:paraId="5C1F49BE" w14:textId="515416DC" w:rsidR="00231589" w:rsidRDefault="00231589" w:rsidP="00187F5B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Setup / Prep</w:t>
            </w:r>
            <w:r w:rsidR="00100230">
              <w:rPr>
                <w:sz w:val="20"/>
                <w:szCs w:val="20"/>
              </w:rPr>
              <w:t xml:space="preserve"> / Minor decorations</w:t>
            </w:r>
          </w:p>
          <w:p w14:paraId="458AE0BC" w14:textId="31C7DC25" w:rsidR="00187F5B" w:rsidRDefault="007F6B28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Sunday </w:t>
            </w:r>
          </w:p>
          <w:p w14:paraId="7327884F" w14:textId="323915D4" w:rsidR="007F6B28" w:rsidRDefault="007F6B28" w:rsidP="00187F5B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Drop off </w:t>
            </w:r>
            <w:r w:rsidR="00995182">
              <w:rPr>
                <w:sz w:val="20"/>
                <w:szCs w:val="20"/>
              </w:rPr>
              <w:t xml:space="preserve">chili and desserts </w:t>
            </w:r>
            <w:r>
              <w:rPr>
                <w:sz w:val="20"/>
                <w:szCs w:val="20"/>
              </w:rPr>
              <w:t xml:space="preserve">at </w:t>
            </w:r>
            <w:r w:rsidR="00995182">
              <w:rPr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1000</w:t>
            </w:r>
          </w:p>
          <w:p w14:paraId="2470C4E0" w14:textId="53072C99" w:rsidR="007F6B28" w:rsidRDefault="007F6B28" w:rsidP="00CF170C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Updates</w:t>
            </w:r>
            <w:r w:rsidR="00995182">
              <w:rPr>
                <w:sz w:val="20"/>
                <w:szCs w:val="20"/>
              </w:rPr>
              <w:t>:</w:t>
            </w:r>
          </w:p>
          <w:p w14:paraId="1DDECA3E" w14:textId="2269824D" w:rsidR="007F6B28" w:rsidRPr="007F6B28" w:rsidRDefault="00ED74A8" w:rsidP="00995182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</w:t>
            </w:r>
            <w:r w:rsidR="007F6B28" w:rsidRPr="007F6B28">
              <w:rPr>
                <w:sz w:val="20"/>
                <w:szCs w:val="20"/>
              </w:rPr>
              <w:t xml:space="preserve"> have 105 people signed up</w:t>
            </w:r>
          </w:p>
          <w:p w14:paraId="73E24769" w14:textId="71028D0B" w:rsidR="00ED74A8" w:rsidRPr="00995182" w:rsidRDefault="007F6B28" w:rsidP="00995182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7F6B28">
              <w:rPr>
                <w:sz w:val="20"/>
                <w:szCs w:val="20"/>
              </w:rPr>
              <w:t xml:space="preserve">he golden ladle </w:t>
            </w:r>
            <w:r w:rsidR="00ED74A8">
              <w:rPr>
                <w:sz w:val="20"/>
                <w:szCs w:val="20"/>
              </w:rPr>
              <w:t>for the chili cookoff winner was completed by Amy</w:t>
            </w:r>
          </w:p>
          <w:p w14:paraId="65EBA414" w14:textId="08A45C2C" w:rsidR="00D0128D" w:rsidRDefault="00D0128D" w:rsidP="00CF170C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Fundraising Items: </w:t>
            </w:r>
          </w:p>
          <w:p w14:paraId="260092B4" w14:textId="44B72207" w:rsidR="00E05C56" w:rsidRDefault="00E05C56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prices</w:t>
            </w:r>
          </w:p>
          <w:p w14:paraId="2A62BA14" w14:textId="3867C7A3" w:rsidR="007F6B28" w:rsidRDefault="007F6B28" w:rsidP="007F6B28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 per family</w:t>
            </w:r>
          </w:p>
          <w:p w14:paraId="7924E479" w14:textId="7E4A6F5B" w:rsidR="007F6B28" w:rsidRDefault="007F6B28" w:rsidP="007F6B28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 per person at the door</w:t>
            </w:r>
          </w:p>
          <w:p w14:paraId="29252690" w14:textId="4F2AC6C8" w:rsidR="000974B9" w:rsidRDefault="000974B9" w:rsidP="007F6B28">
            <w:pPr>
              <w:pStyle w:val="ListParagraph"/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Chili Votes for $1</w:t>
            </w:r>
          </w:p>
          <w:p w14:paraId="034CD701" w14:textId="592DC504" w:rsidR="00E05C56" w:rsidRDefault="00D85BA9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Qty 15 </w:t>
            </w:r>
            <w:r w:rsidR="00E05C56">
              <w:rPr>
                <w:sz w:val="20"/>
                <w:szCs w:val="20"/>
              </w:rPr>
              <w:t xml:space="preserve">Bucket Raffle baskets </w:t>
            </w:r>
            <w:r w:rsidR="0068724F">
              <w:rPr>
                <w:sz w:val="20"/>
                <w:szCs w:val="20"/>
              </w:rPr>
              <w:t>=&gt;</w:t>
            </w:r>
            <w:r w:rsidR="00E05C56">
              <w:rPr>
                <w:sz w:val="20"/>
                <w:szCs w:val="20"/>
              </w:rPr>
              <w:t xml:space="preserve"> $</w:t>
            </w:r>
            <w:r w:rsidR="004447D1">
              <w:rPr>
                <w:sz w:val="20"/>
                <w:szCs w:val="20"/>
              </w:rPr>
              <w:t xml:space="preserve">5 </w:t>
            </w:r>
            <w:r w:rsidR="0068724F">
              <w:rPr>
                <w:sz w:val="20"/>
                <w:szCs w:val="20"/>
              </w:rPr>
              <w:t xml:space="preserve">gets </w:t>
            </w:r>
            <w:r w:rsidR="004447D1">
              <w:rPr>
                <w:sz w:val="20"/>
                <w:szCs w:val="20"/>
              </w:rPr>
              <w:t>10 tickets</w:t>
            </w:r>
          </w:p>
          <w:p w14:paraId="7BCA5165" w14:textId="5E261A4A" w:rsidR="004447D1" w:rsidRDefault="004447D1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 Rafflee =&gt; 15 entries $20</w:t>
            </w:r>
          </w:p>
          <w:p w14:paraId="7762B92A" w14:textId="1747434B" w:rsidR="004447D1" w:rsidRDefault="00C814A7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Chairs Raffle =&gt; 1x$10 or 3x$20 with winner getting both chairs</w:t>
            </w:r>
          </w:p>
          <w:p w14:paraId="5E7A8DC7" w14:textId="0A96BD57" w:rsidR="00836A06" w:rsidRDefault="00836A06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Concert</w:t>
            </w:r>
            <w:r w:rsidR="00DB1B50">
              <w:rPr>
                <w:sz w:val="20"/>
                <w:szCs w:val="20"/>
              </w:rPr>
              <w:t xml:space="preserve"> reserved pew</w:t>
            </w:r>
            <w:r w:rsidR="00B06113">
              <w:rPr>
                <w:sz w:val="20"/>
                <w:szCs w:val="20"/>
              </w:rPr>
              <w:t xml:space="preserve"> (Qty</w:t>
            </w:r>
            <w:r w:rsidR="00DB1B50">
              <w:rPr>
                <w:sz w:val="20"/>
                <w:szCs w:val="20"/>
              </w:rPr>
              <w:t xml:space="preserve"> </w:t>
            </w:r>
            <w:r w:rsidR="00B0611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=&gt; Silent auction $</w:t>
            </w:r>
            <w:r w:rsidR="00B06113">
              <w:rPr>
                <w:sz w:val="20"/>
                <w:szCs w:val="20"/>
              </w:rPr>
              <w:t>50 +$10 bid increments</w:t>
            </w:r>
          </w:p>
          <w:p w14:paraId="7AA2E360" w14:textId="1DE6A8BD" w:rsidR="00B06113" w:rsidRDefault="00B06113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Christmas Mass </w:t>
            </w:r>
            <w:r w:rsidR="00DB1B50">
              <w:rPr>
                <w:sz w:val="20"/>
                <w:szCs w:val="20"/>
              </w:rPr>
              <w:t xml:space="preserve">reserved pew </w:t>
            </w:r>
            <w:r>
              <w:rPr>
                <w:sz w:val="20"/>
                <w:szCs w:val="20"/>
              </w:rPr>
              <w:t>(Qty 1)</w:t>
            </w:r>
            <w:r w:rsidR="004F47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=&gt; </w:t>
            </w:r>
            <w:r>
              <w:rPr>
                <w:sz w:val="20"/>
                <w:szCs w:val="20"/>
              </w:rPr>
              <w:t>Silent auction $50 +$10 bid increments</w:t>
            </w:r>
          </w:p>
          <w:p w14:paraId="69C6602B" w14:textId="7E5D54CC" w:rsidR="004F4717" w:rsidRDefault="004F4717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Dodgeball </w:t>
            </w:r>
            <w:r w:rsidR="004015E5">
              <w:rPr>
                <w:sz w:val="20"/>
                <w:szCs w:val="20"/>
              </w:rPr>
              <w:t>Sign Up sheet hosted by B</w:t>
            </w:r>
            <w:r w:rsidR="00201CE9">
              <w:rPr>
                <w:sz w:val="20"/>
                <w:szCs w:val="20"/>
              </w:rPr>
              <w:t>en and Amy B</w:t>
            </w:r>
            <w:r w:rsidR="004015E5">
              <w:rPr>
                <w:sz w:val="20"/>
                <w:szCs w:val="20"/>
              </w:rPr>
              <w:t>etram</w:t>
            </w:r>
          </w:p>
          <w:p w14:paraId="774757A9" w14:textId="66A1BFD7" w:rsidR="00E91B15" w:rsidRDefault="00E91B15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Pumpkin Decorating </w:t>
            </w:r>
          </w:p>
          <w:p w14:paraId="40330F51" w14:textId="75089B5A" w:rsidR="002B1E2C" w:rsidRPr="00A7641C" w:rsidRDefault="000D3B3F" w:rsidP="001E41A0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</w:t>
            </w:r>
            <w:r w:rsidR="00E91B15" w:rsidRPr="00E91B15">
              <w:rPr>
                <w:sz w:val="20"/>
                <w:szCs w:val="20"/>
              </w:rPr>
              <w:t xml:space="preserve"> 17 Pumpkins</w:t>
            </w:r>
            <w:r>
              <w:rPr>
                <w:sz w:val="20"/>
                <w:szCs w:val="20"/>
              </w:rPr>
              <w:t xml:space="preserve"> from school; Kari is picking up ~30 additional pumpkins. </w:t>
            </w:r>
            <w:r w:rsidR="001E41A0">
              <w:rPr>
                <w:sz w:val="20"/>
                <w:szCs w:val="20"/>
              </w:rPr>
              <w:t xml:space="preserve">Team aligned to charge </w:t>
            </w:r>
            <w:r w:rsidR="001E41A0" w:rsidRPr="0050133A">
              <w:rPr>
                <w:sz w:val="20"/>
                <w:szCs w:val="20"/>
              </w:rPr>
              <w:t>$20</w:t>
            </w:r>
            <w:r w:rsidR="001E41A0">
              <w:rPr>
                <w:sz w:val="20"/>
                <w:szCs w:val="20"/>
              </w:rPr>
              <w:t xml:space="preserve"> for pumpkin and </w:t>
            </w:r>
            <w:r w:rsidR="001E41A0" w:rsidRPr="0050133A">
              <w:rPr>
                <w:sz w:val="20"/>
                <w:szCs w:val="20"/>
              </w:rPr>
              <w:t>decorating</w:t>
            </w:r>
            <w:r w:rsidR="00E91B15" w:rsidRPr="00E91B15">
              <w:rPr>
                <w:sz w:val="20"/>
                <w:szCs w:val="20"/>
              </w:rPr>
              <w:t xml:space="preserve"> </w:t>
            </w:r>
          </w:p>
          <w:p w14:paraId="0DA893CC" w14:textId="6C6E66C7" w:rsidR="004F4717" w:rsidRDefault="004F4717" w:rsidP="007F6B28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50/50 CANCELLED due to lack </w:t>
            </w:r>
            <w:r w:rsidR="000974B9">
              <w:rPr>
                <w:sz w:val="20"/>
                <w:szCs w:val="20"/>
              </w:rPr>
              <w:t>raffle ticket selling volunteers, kids</w:t>
            </w:r>
            <w:r w:rsidR="007F6B28">
              <w:rPr>
                <w:sz w:val="20"/>
                <w:szCs w:val="20"/>
              </w:rPr>
              <w:t xml:space="preserve"> can</w:t>
            </w:r>
            <w:r w:rsidR="001C556E">
              <w:rPr>
                <w:sz w:val="20"/>
                <w:szCs w:val="20"/>
              </w:rPr>
              <w:t>not</w:t>
            </w:r>
            <w:r w:rsidR="007F6B28">
              <w:rPr>
                <w:sz w:val="20"/>
                <w:szCs w:val="20"/>
              </w:rPr>
              <w:t xml:space="preserve"> sell</w:t>
            </w:r>
            <w:r w:rsidR="001C556E">
              <w:rPr>
                <w:sz w:val="20"/>
                <w:szCs w:val="20"/>
              </w:rPr>
              <w:t xml:space="preserve"> raffle tickets</w:t>
            </w:r>
            <w:r w:rsidR="007F6B28">
              <w:rPr>
                <w:sz w:val="20"/>
                <w:szCs w:val="20"/>
              </w:rPr>
              <w:t xml:space="preserve"> </w:t>
            </w:r>
          </w:p>
          <w:p w14:paraId="53D34165" w14:textId="60E606C5" w:rsidR="00CF170C" w:rsidRDefault="00CF170C" w:rsidP="00CF170C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</w:t>
            </w:r>
            <w:r w:rsidR="00933F1B">
              <w:rPr>
                <w:sz w:val="20"/>
                <w:szCs w:val="20"/>
              </w:rPr>
              <w:t>s Related</w:t>
            </w:r>
            <w:r>
              <w:rPr>
                <w:sz w:val="20"/>
                <w:szCs w:val="20"/>
              </w:rPr>
              <w:t xml:space="preserve"> Items:</w:t>
            </w:r>
          </w:p>
          <w:p w14:paraId="34636A1B" w14:textId="3499FB60" w:rsidR="00995182" w:rsidRDefault="00995182" w:rsidP="00CF170C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food, chili toppings, </w:t>
            </w:r>
            <w:r w:rsidR="00100230">
              <w:rPr>
                <w:sz w:val="20"/>
                <w:szCs w:val="20"/>
              </w:rPr>
              <w:t>utensils</w:t>
            </w:r>
            <w:r>
              <w:rPr>
                <w:sz w:val="20"/>
                <w:szCs w:val="20"/>
              </w:rPr>
              <w:t>, etc. will be ordered online and picked up by volunteer</w:t>
            </w:r>
          </w:p>
          <w:p w14:paraId="51A6572B" w14:textId="4DB34ECF" w:rsidR="00A7641C" w:rsidRPr="00995182" w:rsidRDefault="00060D07" w:rsidP="00995182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Packer themed costume contest </w:t>
            </w:r>
            <w:r w:rsidR="003864F5">
              <w:rPr>
                <w:sz w:val="20"/>
                <w:szCs w:val="20"/>
              </w:rPr>
              <w:t>– Kids who participate can earn Nut Card</w:t>
            </w:r>
          </w:p>
        </w:tc>
      </w:tr>
      <w:tr w:rsidR="006449B0" w14:paraId="7F4F7E32" w14:textId="77777777" w:rsidTr="005B3F47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FAD" w14:textId="39076B9F" w:rsidR="006449B0" w:rsidRDefault="006449B0" w:rsidP="0064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Final Remarks / Questions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D15E" w14:textId="3354F58C" w:rsidR="006449B0" w:rsidRDefault="006449B0" w:rsidP="0064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F4F8" w14:textId="1F18FFDE" w:rsidR="00CE2026" w:rsidRPr="00E726E7" w:rsidRDefault="00E706DC" w:rsidP="00FC10C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C6587B7" w14:textId="77777777" w:rsidR="008913E4" w:rsidRDefault="008913E4"/>
    <w:tbl>
      <w:tblPr>
        <w:tblStyle w:val="a3"/>
        <w:tblW w:w="11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010"/>
        <w:gridCol w:w="5625"/>
      </w:tblGrid>
      <w:tr w:rsidR="008913E4" w14:paraId="68EE68A7" w14:textId="77777777">
        <w:tc>
          <w:tcPr>
            <w:tcW w:w="361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3033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New Business</w:t>
            </w:r>
          </w:p>
        </w:tc>
        <w:tc>
          <w:tcPr>
            <w:tcW w:w="201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019F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Responsible</w:t>
            </w:r>
          </w:p>
        </w:tc>
        <w:tc>
          <w:tcPr>
            <w:tcW w:w="562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1C96" w14:textId="77777777" w:rsidR="008913E4" w:rsidRDefault="00E4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Discussion Points</w:t>
            </w:r>
          </w:p>
        </w:tc>
      </w:tr>
      <w:tr w:rsidR="008913E4" w14:paraId="3F436E7D" w14:textId="77777777"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B76C" w14:textId="4925DBDC" w:rsidR="008913E4" w:rsidRDefault="006F7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Action Items in </w:t>
            </w:r>
            <w:r w:rsidRPr="00F767F9">
              <w:rPr>
                <w:b/>
                <w:bCs/>
                <w:sz w:val="20"/>
                <w:szCs w:val="20"/>
              </w:rPr>
              <w:t>BOLD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5B2A" w14:textId="5F3AE88C" w:rsidR="008913E4" w:rsidRPr="00F767F9" w:rsidRDefault="006F7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F767F9">
              <w:rPr>
                <w:b/>
                <w:bCs/>
                <w:sz w:val="20"/>
                <w:szCs w:val="20"/>
              </w:rPr>
              <w:t>PPR in BOLD</w:t>
            </w:r>
          </w:p>
        </w:tc>
        <w:tc>
          <w:tcPr>
            <w:tcW w:w="5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252F" w14:textId="77777777" w:rsidR="008913E4" w:rsidRDefault="00891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C5CBEE8" w14:textId="77777777" w:rsidR="008913E4" w:rsidRDefault="008913E4"/>
    <w:p w14:paraId="6D14BE31" w14:textId="70CCBB87" w:rsidR="008913E4" w:rsidRDefault="00E411B7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Next SAC Meeting: </w:t>
      </w:r>
      <w:r w:rsidR="0074206D" w:rsidRPr="0074206D">
        <w:rPr>
          <w:bCs/>
          <w:sz w:val="20"/>
          <w:szCs w:val="20"/>
        </w:rPr>
        <w:t>Tuesday</w:t>
      </w:r>
      <w:r w:rsidR="00A44046">
        <w:rPr>
          <w:bCs/>
          <w:sz w:val="20"/>
          <w:szCs w:val="20"/>
        </w:rPr>
        <w:t xml:space="preserve"> </w:t>
      </w:r>
      <w:r w:rsidR="0050133A">
        <w:rPr>
          <w:bCs/>
          <w:sz w:val="20"/>
          <w:szCs w:val="20"/>
        </w:rPr>
        <w:t xml:space="preserve">October </w:t>
      </w:r>
      <w:r w:rsidR="0074126B">
        <w:rPr>
          <w:bCs/>
          <w:sz w:val="20"/>
          <w:szCs w:val="20"/>
        </w:rPr>
        <w:t>21</w:t>
      </w:r>
      <w:r w:rsidR="0074126B" w:rsidRPr="0074126B">
        <w:rPr>
          <w:bCs/>
          <w:sz w:val="20"/>
          <w:szCs w:val="20"/>
          <w:vertAlign w:val="superscript"/>
        </w:rPr>
        <w:t>st</w:t>
      </w:r>
      <w:r w:rsidR="00B07D3A">
        <w:rPr>
          <w:bCs/>
          <w:sz w:val="20"/>
          <w:szCs w:val="20"/>
        </w:rPr>
        <w:t>,</w:t>
      </w:r>
      <w:r w:rsidR="0074206D" w:rsidRPr="0074206D">
        <w:rPr>
          <w:bCs/>
          <w:sz w:val="20"/>
          <w:szCs w:val="20"/>
        </w:rPr>
        <w:t xml:space="preserve"> 202</w:t>
      </w:r>
      <w:r w:rsidR="00394652">
        <w:rPr>
          <w:bCs/>
          <w:sz w:val="20"/>
          <w:szCs w:val="20"/>
        </w:rPr>
        <w:t>5</w:t>
      </w:r>
    </w:p>
    <w:p w14:paraId="5783DDD2" w14:textId="77777777" w:rsidR="006B326C" w:rsidRDefault="006B326C">
      <w:pPr>
        <w:rPr>
          <w:bCs/>
          <w:sz w:val="20"/>
          <w:szCs w:val="20"/>
        </w:rPr>
      </w:pPr>
    </w:p>
    <w:p w14:paraId="05B22881" w14:textId="3DCC7601" w:rsidR="006B326C" w:rsidRDefault="006B326C">
      <w:pPr>
        <w:rPr>
          <w:bCs/>
          <w:sz w:val="20"/>
          <w:szCs w:val="20"/>
        </w:rPr>
      </w:pPr>
      <w:r w:rsidRPr="006B326C">
        <w:rPr>
          <w:b/>
          <w:sz w:val="20"/>
          <w:szCs w:val="20"/>
        </w:rPr>
        <w:t>REFERENCE DOCUMENTS</w:t>
      </w:r>
      <w:r>
        <w:rPr>
          <w:bCs/>
          <w:sz w:val="20"/>
          <w:szCs w:val="20"/>
        </w:rPr>
        <w:t>:</w:t>
      </w:r>
      <w:r w:rsidR="00916E55">
        <w:rPr>
          <w:bCs/>
          <w:sz w:val="20"/>
          <w:szCs w:val="20"/>
        </w:rPr>
        <w:t xml:space="preserve"> </w:t>
      </w:r>
      <w:r w:rsidR="00916E55" w:rsidRPr="007568E7">
        <w:rPr>
          <w:b/>
          <w:sz w:val="20"/>
          <w:szCs w:val="20"/>
        </w:rPr>
        <w:t>[Filed]</w:t>
      </w:r>
    </w:p>
    <w:p w14:paraId="43E8B08E" w14:textId="7E96365A" w:rsidR="00A12353" w:rsidRDefault="001D24F4" w:rsidP="009F11EE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Principal</w:t>
      </w:r>
      <w:r w:rsidR="00A12353">
        <w:rPr>
          <w:bCs/>
          <w:sz w:val="20"/>
          <w:szCs w:val="20"/>
        </w:rPr>
        <w:t xml:space="preserve"> Report </w:t>
      </w:r>
      <w:r w:rsidR="0074126B">
        <w:rPr>
          <w:bCs/>
          <w:sz w:val="20"/>
          <w:szCs w:val="20"/>
        </w:rPr>
        <w:t>September</w:t>
      </w:r>
      <w:r>
        <w:rPr>
          <w:bCs/>
          <w:sz w:val="20"/>
          <w:szCs w:val="20"/>
        </w:rPr>
        <w:t xml:space="preserve"> 2025 - </w:t>
      </w:r>
      <w:r w:rsidRPr="001A44AA">
        <w:rPr>
          <w:bCs/>
          <w:sz w:val="20"/>
          <w:szCs w:val="20"/>
        </w:rPr>
        <w:t>Reviewed and Distributed</w:t>
      </w:r>
    </w:p>
    <w:p w14:paraId="2A3DD33F" w14:textId="1704F9ED" w:rsidR="005946C5" w:rsidRPr="00160773" w:rsidRDefault="005946C5" w:rsidP="0074126B">
      <w:pPr>
        <w:pStyle w:val="ListParagraph"/>
        <w:ind w:left="360"/>
        <w:rPr>
          <w:bCs/>
          <w:sz w:val="20"/>
          <w:szCs w:val="20"/>
        </w:rPr>
      </w:pPr>
    </w:p>
    <w:sectPr w:rsidR="005946C5" w:rsidRPr="00160773">
      <w:headerReference w:type="default" r:id="rId7"/>
      <w:footerReference w:type="default" r:id="rId8"/>
      <w:pgSz w:w="12240" w:h="15840"/>
      <w:pgMar w:top="1440" w:right="450" w:bottom="1440" w:left="5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D12D" w14:textId="77777777" w:rsidR="00AD2D1D" w:rsidRDefault="00AD2D1D">
      <w:pPr>
        <w:spacing w:line="240" w:lineRule="auto"/>
      </w:pPr>
      <w:r>
        <w:separator/>
      </w:r>
    </w:p>
  </w:endnote>
  <w:endnote w:type="continuationSeparator" w:id="0">
    <w:p w14:paraId="684631CC" w14:textId="77777777" w:rsidR="00AD2D1D" w:rsidRDefault="00AD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368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2A401D" w14:textId="66A27327" w:rsidR="009C1C6F" w:rsidRDefault="009C1C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543BEE" w14:textId="63000770" w:rsidR="008913E4" w:rsidRDefault="008913E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8E29" w14:textId="77777777" w:rsidR="00AD2D1D" w:rsidRDefault="00AD2D1D">
      <w:pPr>
        <w:spacing w:line="240" w:lineRule="auto"/>
      </w:pPr>
      <w:r>
        <w:separator/>
      </w:r>
    </w:p>
  </w:footnote>
  <w:footnote w:type="continuationSeparator" w:id="0">
    <w:p w14:paraId="6CE164BD" w14:textId="77777777" w:rsidR="00AD2D1D" w:rsidRDefault="00AD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A611" w14:textId="77777777" w:rsidR="008913E4" w:rsidRDefault="00E411B7">
    <w:pPr>
      <w:pStyle w:val="Title"/>
      <w:spacing w:line="240" w:lineRule="auto"/>
      <w:jc w:val="center"/>
    </w:pPr>
    <w:bookmarkStart w:id="0" w:name="_j8df2od1xi9t" w:colFirst="0" w:colLast="0"/>
    <w:bookmarkEnd w:id="0"/>
    <w:r>
      <w:rPr>
        <w:b/>
        <w:noProof/>
        <w:color w:val="0000FF"/>
        <w:sz w:val="30"/>
        <w:szCs w:val="30"/>
      </w:rPr>
      <w:drawing>
        <wp:inline distT="114300" distB="114300" distL="114300" distR="114300" wp14:anchorId="3AB3986F" wp14:editId="16EBACF9">
          <wp:extent cx="1262742" cy="86513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742" cy="865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FF"/>
        <w:sz w:val="30"/>
        <w:szCs w:val="30"/>
      </w:rPr>
      <w:t xml:space="preserve"> </w:t>
    </w:r>
    <w:r>
      <w:rPr>
        <w:b/>
        <w:color w:val="0000FF"/>
        <w:sz w:val="30"/>
        <w:szCs w:val="30"/>
        <w:u w:val="single"/>
      </w:rPr>
      <w:t>Site Advisory Council Monthly Meeting Minutes</w:t>
    </w:r>
    <w:r>
      <w:tab/>
    </w:r>
    <w:r>
      <w:rPr>
        <w:noProof/>
      </w:rPr>
      <w:drawing>
        <wp:inline distT="114300" distB="114300" distL="114300" distR="114300" wp14:anchorId="6A578D58" wp14:editId="3BD64E59">
          <wp:extent cx="766763" cy="10223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102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AE"/>
    <w:multiLevelType w:val="hybridMultilevel"/>
    <w:tmpl w:val="F30CB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30FD4"/>
    <w:multiLevelType w:val="hybridMultilevel"/>
    <w:tmpl w:val="C06CA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B387A"/>
    <w:multiLevelType w:val="hybridMultilevel"/>
    <w:tmpl w:val="A55EA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6E3C20"/>
    <w:multiLevelType w:val="hybridMultilevel"/>
    <w:tmpl w:val="50845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57C2A"/>
    <w:multiLevelType w:val="hybridMultilevel"/>
    <w:tmpl w:val="53A41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A34AC7"/>
    <w:multiLevelType w:val="hybridMultilevel"/>
    <w:tmpl w:val="E81C0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739732">
    <w:abstractNumId w:val="5"/>
  </w:num>
  <w:num w:numId="2" w16cid:durableId="104274779">
    <w:abstractNumId w:val="3"/>
  </w:num>
  <w:num w:numId="3" w16cid:durableId="927227966">
    <w:abstractNumId w:val="4"/>
  </w:num>
  <w:num w:numId="4" w16cid:durableId="1717271511">
    <w:abstractNumId w:val="2"/>
  </w:num>
  <w:num w:numId="5" w16cid:durableId="1876230340">
    <w:abstractNumId w:val="0"/>
  </w:num>
  <w:num w:numId="6" w16cid:durableId="54795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E4"/>
    <w:rsid w:val="000020AB"/>
    <w:rsid w:val="000444CD"/>
    <w:rsid w:val="0005470A"/>
    <w:rsid w:val="000551C4"/>
    <w:rsid w:val="00057019"/>
    <w:rsid w:val="0006088D"/>
    <w:rsid w:val="00060D07"/>
    <w:rsid w:val="00061DB9"/>
    <w:rsid w:val="0006740D"/>
    <w:rsid w:val="00082436"/>
    <w:rsid w:val="0008456E"/>
    <w:rsid w:val="00084EAE"/>
    <w:rsid w:val="000974B9"/>
    <w:rsid w:val="00097B9B"/>
    <w:rsid w:val="000A324D"/>
    <w:rsid w:val="000A50F2"/>
    <w:rsid w:val="000B595C"/>
    <w:rsid w:val="000B6BBC"/>
    <w:rsid w:val="000C33CA"/>
    <w:rsid w:val="000C4A27"/>
    <w:rsid w:val="000D2914"/>
    <w:rsid w:val="000D3B3F"/>
    <w:rsid w:val="000E1881"/>
    <w:rsid w:val="000E7346"/>
    <w:rsid w:val="000F1C10"/>
    <w:rsid w:val="000F6B56"/>
    <w:rsid w:val="00100230"/>
    <w:rsid w:val="00104E59"/>
    <w:rsid w:val="00105D21"/>
    <w:rsid w:val="0011563A"/>
    <w:rsid w:val="001337A9"/>
    <w:rsid w:val="00133CE5"/>
    <w:rsid w:val="00140FA1"/>
    <w:rsid w:val="00146DDD"/>
    <w:rsid w:val="001514CF"/>
    <w:rsid w:val="00154788"/>
    <w:rsid w:val="001557D4"/>
    <w:rsid w:val="00157A91"/>
    <w:rsid w:val="00160773"/>
    <w:rsid w:val="00167A81"/>
    <w:rsid w:val="00180479"/>
    <w:rsid w:val="001805ED"/>
    <w:rsid w:val="001841DC"/>
    <w:rsid w:val="00187F5B"/>
    <w:rsid w:val="00190579"/>
    <w:rsid w:val="001A44AA"/>
    <w:rsid w:val="001B05EC"/>
    <w:rsid w:val="001B2E42"/>
    <w:rsid w:val="001C2AB6"/>
    <w:rsid w:val="001C4448"/>
    <w:rsid w:val="001C556E"/>
    <w:rsid w:val="001C6EA1"/>
    <w:rsid w:val="001D19EF"/>
    <w:rsid w:val="001D24F4"/>
    <w:rsid w:val="001D75BF"/>
    <w:rsid w:val="001E41A0"/>
    <w:rsid w:val="001F0153"/>
    <w:rsid w:val="00201CE9"/>
    <w:rsid w:val="00203B84"/>
    <w:rsid w:val="00211E74"/>
    <w:rsid w:val="002168FC"/>
    <w:rsid w:val="00216BF7"/>
    <w:rsid w:val="00231589"/>
    <w:rsid w:val="002326B8"/>
    <w:rsid w:val="00233792"/>
    <w:rsid w:val="002339AD"/>
    <w:rsid w:val="002367FD"/>
    <w:rsid w:val="00240FE7"/>
    <w:rsid w:val="0024518C"/>
    <w:rsid w:val="0025609C"/>
    <w:rsid w:val="002575F3"/>
    <w:rsid w:val="002601D8"/>
    <w:rsid w:val="00263BC4"/>
    <w:rsid w:val="00274D33"/>
    <w:rsid w:val="0028142F"/>
    <w:rsid w:val="00282B06"/>
    <w:rsid w:val="0029013F"/>
    <w:rsid w:val="00297323"/>
    <w:rsid w:val="002A5B1C"/>
    <w:rsid w:val="002B00B0"/>
    <w:rsid w:val="002B1E2C"/>
    <w:rsid w:val="002B3754"/>
    <w:rsid w:val="002B6DE0"/>
    <w:rsid w:val="002C346E"/>
    <w:rsid w:val="002C765C"/>
    <w:rsid w:val="002C7BE1"/>
    <w:rsid w:val="002D4B88"/>
    <w:rsid w:val="002D54FF"/>
    <w:rsid w:val="002D62C4"/>
    <w:rsid w:val="002D7246"/>
    <w:rsid w:val="002E2192"/>
    <w:rsid w:val="002E5A34"/>
    <w:rsid w:val="002F0F60"/>
    <w:rsid w:val="002F1BB3"/>
    <w:rsid w:val="00302ABB"/>
    <w:rsid w:val="00304DF1"/>
    <w:rsid w:val="003124D8"/>
    <w:rsid w:val="0031595D"/>
    <w:rsid w:val="00317DD8"/>
    <w:rsid w:val="0032178B"/>
    <w:rsid w:val="00326F76"/>
    <w:rsid w:val="00331392"/>
    <w:rsid w:val="003429B7"/>
    <w:rsid w:val="003461D9"/>
    <w:rsid w:val="00351DC8"/>
    <w:rsid w:val="00352F70"/>
    <w:rsid w:val="0035317B"/>
    <w:rsid w:val="00360DA4"/>
    <w:rsid w:val="003639BC"/>
    <w:rsid w:val="00363A04"/>
    <w:rsid w:val="00367207"/>
    <w:rsid w:val="00370FE1"/>
    <w:rsid w:val="00377064"/>
    <w:rsid w:val="00381465"/>
    <w:rsid w:val="00383411"/>
    <w:rsid w:val="003864F5"/>
    <w:rsid w:val="00391FB4"/>
    <w:rsid w:val="00394652"/>
    <w:rsid w:val="003959EA"/>
    <w:rsid w:val="003A2504"/>
    <w:rsid w:val="003A32BE"/>
    <w:rsid w:val="003B1FB4"/>
    <w:rsid w:val="003B4B0C"/>
    <w:rsid w:val="003B6484"/>
    <w:rsid w:val="004015E5"/>
    <w:rsid w:val="00403D59"/>
    <w:rsid w:val="00404841"/>
    <w:rsid w:val="00413925"/>
    <w:rsid w:val="00417DDE"/>
    <w:rsid w:val="00423DF4"/>
    <w:rsid w:val="00425BDE"/>
    <w:rsid w:val="0042798A"/>
    <w:rsid w:val="00434481"/>
    <w:rsid w:val="0044012A"/>
    <w:rsid w:val="004447D1"/>
    <w:rsid w:val="00446E76"/>
    <w:rsid w:val="00454A00"/>
    <w:rsid w:val="004A3ED5"/>
    <w:rsid w:val="004A544D"/>
    <w:rsid w:val="004A69DE"/>
    <w:rsid w:val="004B1E56"/>
    <w:rsid w:val="004C2246"/>
    <w:rsid w:val="004C77EE"/>
    <w:rsid w:val="004D57B0"/>
    <w:rsid w:val="004D77A5"/>
    <w:rsid w:val="004E146D"/>
    <w:rsid w:val="004E1C9F"/>
    <w:rsid w:val="004E4A40"/>
    <w:rsid w:val="004E5CA4"/>
    <w:rsid w:val="004E66C2"/>
    <w:rsid w:val="004E7317"/>
    <w:rsid w:val="004F0FBA"/>
    <w:rsid w:val="004F4717"/>
    <w:rsid w:val="004F7133"/>
    <w:rsid w:val="0050133A"/>
    <w:rsid w:val="00501E31"/>
    <w:rsid w:val="00504B7F"/>
    <w:rsid w:val="00507FCE"/>
    <w:rsid w:val="005230C9"/>
    <w:rsid w:val="00530FAF"/>
    <w:rsid w:val="005367D6"/>
    <w:rsid w:val="00536810"/>
    <w:rsid w:val="00542024"/>
    <w:rsid w:val="00543CB4"/>
    <w:rsid w:val="005524CA"/>
    <w:rsid w:val="0055389D"/>
    <w:rsid w:val="0058237B"/>
    <w:rsid w:val="005923AD"/>
    <w:rsid w:val="005946C5"/>
    <w:rsid w:val="005957BA"/>
    <w:rsid w:val="005973D1"/>
    <w:rsid w:val="00597520"/>
    <w:rsid w:val="005B3F47"/>
    <w:rsid w:val="005C2FE1"/>
    <w:rsid w:val="005C61E5"/>
    <w:rsid w:val="005D116C"/>
    <w:rsid w:val="005D1EEA"/>
    <w:rsid w:val="005E359C"/>
    <w:rsid w:val="005E7289"/>
    <w:rsid w:val="005E7899"/>
    <w:rsid w:val="005F44AF"/>
    <w:rsid w:val="005F7C18"/>
    <w:rsid w:val="00611A2C"/>
    <w:rsid w:val="006176E1"/>
    <w:rsid w:val="00622765"/>
    <w:rsid w:val="00624774"/>
    <w:rsid w:val="00625B66"/>
    <w:rsid w:val="0062798B"/>
    <w:rsid w:val="00632C19"/>
    <w:rsid w:val="006344CB"/>
    <w:rsid w:val="00642AA6"/>
    <w:rsid w:val="006441B9"/>
    <w:rsid w:val="006449B0"/>
    <w:rsid w:val="00682E61"/>
    <w:rsid w:val="006846D7"/>
    <w:rsid w:val="0068724F"/>
    <w:rsid w:val="00692181"/>
    <w:rsid w:val="006930EF"/>
    <w:rsid w:val="006A62BC"/>
    <w:rsid w:val="006A6529"/>
    <w:rsid w:val="006A7EC7"/>
    <w:rsid w:val="006B326C"/>
    <w:rsid w:val="006C14A2"/>
    <w:rsid w:val="006C5CE9"/>
    <w:rsid w:val="006C6A5F"/>
    <w:rsid w:val="006D6637"/>
    <w:rsid w:val="006E020C"/>
    <w:rsid w:val="006E09D5"/>
    <w:rsid w:val="006E174C"/>
    <w:rsid w:val="006F17DC"/>
    <w:rsid w:val="006F7C34"/>
    <w:rsid w:val="0070281B"/>
    <w:rsid w:val="007075D9"/>
    <w:rsid w:val="0071374F"/>
    <w:rsid w:val="007147B4"/>
    <w:rsid w:val="00717371"/>
    <w:rsid w:val="0072268B"/>
    <w:rsid w:val="007268CE"/>
    <w:rsid w:val="00727593"/>
    <w:rsid w:val="0074126B"/>
    <w:rsid w:val="00741B7D"/>
    <w:rsid w:val="0074206D"/>
    <w:rsid w:val="00742F89"/>
    <w:rsid w:val="00743E52"/>
    <w:rsid w:val="007568E7"/>
    <w:rsid w:val="0076114F"/>
    <w:rsid w:val="0076357D"/>
    <w:rsid w:val="0076368A"/>
    <w:rsid w:val="00772CFA"/>
    <w:rsid w:val="0077556F"/>
    <w:rsid w:val="0077716E"/>
    <w:rsid w:val="00777C57"/>
    <w:rsid w:val="007865FF"/>
    <w:rsid w:val="007951E6"/>
    <w:rsid w:val="00797701"/>
    <w:rsid w:val="007A19FF"/>
    <w:rsid w:val="007A69CE"/>
    <w:rsid w:val="007B2ED3"/>
    <w:rsid w:val="007C3A6B"/>
    <w:rsid w:val="007C6DA1"/>
    <w:rsid w:val="007C7AC2"/>
    <w:rsid w:val="007D046D"/>
    <w:rsid w:val="007D1868"/>
    <w:rsid w:val="007D5236"/>
    <w:rsid w:val="007D7CC1"/>
    <w:rsid w:val="007E058A"/>
    <w:rsid w:val="007E0BE7"/>
    <w:rsid w:val="007F19B3"/>
    <w:rsid w:val="007F4941"/>
    <w:rsid w:val="007F6B28"/>
    <w:rsid w:val="007F6C9E"/>
    <w:rsid w:val="008038CA"/>
    <w:rsid w:val="00813482"/>
    <w:rsid w:val="008213CD"/>
    <w:rsid w:val="00834241"/>
    <w:rsid w:val="00834E18"/>
    <w:rsid w:val="00836445"/>
    <w:rsid w:val="00836A06"/>
    <w:rsid w:val="00844CA2"/>
    <w:rsid w:val="008452E8"/>
    <w:rsid w:val="008517FB"/>
    <w:rsid w:val="00853389"/>
    <w:rsid w:val="0086055E"/>
    <w:rsid w:val="00864875"/>
    <w:rsid w:val="008665B2"/>
    <w:rsid w:val="008738B4"/>
    <w:rsid w:val="00874353"/>
    <w:rsid w:val="00880619"/>
    <w:rsid w:val="00890B54"/>
    <w:rsid w:val="008913E4"/>
    <w:rsid w:val="00897175"/>
    <w:rsid w:val="008B1177"/>
    <w:rsid w:val="008B1E5D"/>
    <w:rsid w:val="008B328A"/>
    <w:rsid w:val="008B63A9"/>
    <w:rsid w:val="008C6B24"/>
    <w:rsid w:val="008D2BC7"/>
    <w:rsid w:val="008D3EA4"/>
    <w:rsid w:val="008D49FB"/>
    <w:rsid w:val="008E1A66"/>
    <w:rsid w:val="008F2FA2"/>
    <w:rsid w:val="008F4233"/>
    <w:rsid w:val="00900945"/>
    <w:rsid w:val="00901A39"/>
    <w:rsid w:val="00906460"/>
    <w:rsid w:val="009108A2"/>
    <w:rsid w:val="00914B31"/>
    <w:rsid w:val="00916E55"/>
    <w:rsid w:val="009323C6"/>
    <w:rsid w:val="00933F1B"/>
    <w:rsid w:val="009360AE"/>
    <w:rsid w:val="009429F9"/>
    <w:rsid w:val="00942E3B"/>
    <w:rsid w:val="00943110"/>
    <w:rsid w:val="00943B17"/>
    <w:rsid w:val="00943D40"/>
    <w:rsid w:val="00945A31"/>
    <w:rsid w:val="00951FC2"/>
    <w:rsid w:val="00956D4C"/>
    <w:rsid w:val="009720D9"/>
    <w:rsid w:val="00972A86"/>
    <w:rsid w:val="00973C09"/>
    <w:rsid w:val="00986DB0"/>
    <w:rsid w:val="00986FD8"/>
    <w:rsid w:val="00990044"/>
    <w:rsid w:val="00991329"/>
    <w:rsid w:val="00995182"/>
    <w:rsid w:val="00996BB3"/>
    <w:rsid w:val="009A2D41"/>
    <w:rsid w:val="009A6CB8"/>
    <w:rsid w:val="009B39DF"/>
    <w:rsid w:val="009C0ECF"/>
    <w:rsid w:val="009C1C6F"/>
    <w:rsid w:val="009C5262"/>
    <w:rsid w:val="009D5658"/>
    <w:rsid w:val="009D72D0"/>
    <w:rsid w:val="009E0524"/>
    <w:rsid w:val="009E29EF"/>
    <w:rsid w:val="009E4244"/>
    <w:rsid w:val="009F11EE"/>
    <w:rsid w:val="009F38A6"/>
    <w:rsid w:val="009F7A6C"/>
    <w:rsid w:val="00A02A75"/>
    <w:rsid w:val="00A07868"/>
    <w:rsid w:val="00A12353"/>
    <w:rsid w:val="00A2449B"/>
    <w:rsid w:val="00A30A4D"/>
    <w:rsid w:val="00A420CD"/>
    <w:rsid w:val="00A44046"/>
    <w:rsid w:val="00A4503F"/>
    <w:rsid w:val="00A52C33"/>
    <w:rsid w:val="00A53F3B"/>
    <w:rsid w:val="00A66A1E"/>
    <w:rsid w:val="00A703E7"/>
    <w:rsid w:val="00A70966"/>
    <w:rsid w:val="00A7641C"/>
    <w:rsid w:val="00A765AD"/>
    <w:rsid w:val="00A77391"/>
    <w:rsid w:val="00A80B52"/>
    <w:rsid w:val="00A930B1"/>
    <w:rsid w:val="00A9502E"/>
    <w:rsid w:val="00AA0019"/>
    <w:rsid w:val="00AA0F66"/>
    <w:rsid w:val="00AA3E9B"/>
    <w:rsid w:val="00AA5F65"/>
    <w:rsid w:val="00AA76AB"/>
    <w:rsid w:val="00AB4515"/>
    <w:rsid w:val="00AC0B33"/>
    <w:rsid w:val="00AC64DF"/>
    <w:rsid w:val="00AD2BA5"/>
    <w:rsid w:val="00AD2D1D"/>
    <w:rsid w:val="00AD5146"/>
    <w:rsid w:val="00AD7297"/>
    <w:rsid w:val="00AE2B49"/>
    <w:rsid w:val="00AE39EE"/>
    <w:rsid w:val="00AE7FEA"/>
    <w:rsid w:val="00B038AC"/>
    <w:rsid w:val="00B03C16"/>
    <w:rsid w:val="00B06113"/>
    <w:rsid w:val="00B07D3A"/>
    <w:rsid w:val="00B17F07"/>
    <w:rsid w:val="00B21DB6"/>
    <w:rsid w:val="00B230D4"/>
    <w:rsid w:val="00B23EF1"/>
    <w:rsid w:val="00B310DC"/>
    <w:rsid w:val="00B33237"/>
    <w:rsid w:val="00B410FC"/>
    <w:rsid w:val="00B439AC"/>
    <w:rsid w:val="00B44107"/>
    <w:rsid w:val="00B5565E"/>
    <w:rsid w:val="00B57E53"/>
    <w:rsid w:val="00B63E71"/>
    <w:rsid w:val="00B71D09"/>
    <w:rsid w:val="00B7780F"/>
    <w:rsid w:val="00B8180D"/>
    <w:rsid w:val="00B85BBF"/>
    <w:rsid w:val="00B90112"/>
    <w:rsid w:val="00B9389B"/>
    <w:rsid w:val="00B95A9D"/>
    <w:rsid w:val="00B97932"/>
    <w:rsid w:val="00BB28B8"/>
    <w:rsid w:val="00BB56BA"/>
    <w:rsid w:val="00BC0120"/>
    <w:rsid w:val="00BC357E"/>
    <w:rsid w:val="00BC590F"/>
    <w:rsid w:val="00BD2786"/>
    <w:rsid w:val="00BD278F"/>
    <w:rsid w:val="00BD2C41"/>
    <w:rsid w:val="00BD329B"/>
    <w:rsid w:val="00BD42D7"/>
    <w:rsid w:val="00BF1131"/>
    <w:rsid w:val="00BF3291"/>
    <w:rsid w:val="00BF351B"/>
    <w:rsid w:val="00BF5029"/>
    <w:rsid w:val="00BF7F7F"/>
    <w:rsid w:val="00C02473"/>
    <w:rsid w:val="00C03D00"/>
    <w:rsid w:val="00C13548"/>
    <w:rsid w:val="00C21955"/>
    <w:rsid w:val="00C26BB3"/>
    <w:rsid w:val="00C33A0E"/>
    <w:rsid w:val="00C34048"/>
    <w:rsid w:val="00C45EE2"/>
    <w:rsid w:val="00C47B35"/>
    <w:rsid w:val="00C54DA8"/>
    <w:rsid w:val="00C636F1"/>
    <w:rsid w:val="00C6603C"/>
    <w:rsid w:val="00C746D5"/>
    <w:rsid w:val="00C76556"/>
    <w:rsid w:val="00C814A7"/>
    <w:rsid w:val="00C82031"/>
    <w:rsid w:val="00CA31EF"/>
    <w:rsid w:val="00CA4249"/>
    <w:rsid w:val="00CA7E49"/>
    <w:rsid w:val="00CA7E89"/>
    <w:rsid w:val="00CB1D1A"/>
    <w:rsid w:val="00CB356B"/>
    <w:rsid w:val="00CB397C"/>
    <w:rsid w:val="00CB4E31"/>
    <w:rsid w:val="00CD07DB"/>
    <w:rsid w:val="00CD51F5"/>
    <w:rsid w:val="00CD6E55"/>
    <w:rsid w:val="00CE18A4"/>
    <w:rsid w:val="00CE2026"/>
    <w:rsid w:val="00CF15DF"/>
    <w:rsid w:val="00CF170C"/>
    <w:rsid w:val="00D0128D"/>
    <w:rsid w:val="00D0226B"/>
    <w:rsid w:val="00D030D0"/>
    <w:rsid w:val="00D07D92"/>
    <w:rsid w:val="00D12912"/>
    <w:rsid w:val="00D13BF5"/>
    <w:rsid w:val="00D15A1E"/>
    <w:rsid w:val="00D25EF7"/>
    <w:rsid w:val="00D348A7"/>
    <w:rsid w:val="00D36359"/>
    <w:rsid w:val="00D37885"/>
    <w:rsid w:val="00D44E4A"/>
    <w:rsid w:val="00D47CBD"/>
    <w:rsid w:val="00D5099E"/>
    <w:rsid w:val="00D547FC"/>
    <w:rsid w:val="00D54A33"/>
    <w:rsid w:val="00D55ED2"/>
    <w:rsid w:val="00D75E10"/>
    <w:rsid w:val="00D82E52"/>
    <w:rsid w:val="00D85BA9"/>
    <w:rsid w:val="00D954D8"/>
    <w:rsid w:val="00D965FA"/>
    <w:rsid w:val="00DA4C6B"/>
    <w:rsid w:val="00DA695E"/>
    <w:rsid w:val="00DB1B50"/>
    <w:rsid w:val="00DB7956"/>
    <w:rsid w:val="00DC188A"/>
    <w:rsid w:val="00DC2ABE"/>
    <w:rsid w:val="00DD0C53"/>
    <w:rsid w:val="00DD1A6B"/>
    <w:rsid w:val="00DF6103"/>
    <w:rsid w:val="00E0053C"/>
    <w:rsid w:val="00E01A86"/>
    <w:rsid w:val="00E05C56"/>
    <w:rsid w:val="00E06FB6"/>
    <w:rsid w:val="00E10AFD"/>
    <w:rsid w:val="00E1132B"/>
    <w:rsid w:val="00E268AD"/>
    <w:rsid w:val="00E27A72"/>
    <w:rsid w:val="00E336E3"/>
    <w:rsid w:val="00E411B7"/>
    <w:rsid w:val="00E42C36"/>
    <w:rsid w:val="00E47F81"/>
    <w:rsid w:val="00E5286F"/>
    <w:rsid w:val="00E54142"/>
    <w:rsid w:val="00E544C5"/>
    <w:rsid w:val="00E64C43"/>
    <w:rsid w:val="00E66CDD"/>
    <w:rsid w:val="00E706DC"/>
    <w:rsid w:val="00E726E7"/>
    <w:rsid w:val="00E73C86"/>
    <w:rsid w:val="00E76D1C"/>
    <w:rsid w:val="00E8505C"/>
    <w:rsid w:val="00E91003"/>
    <w:rsid w:val="00E91B15"/>
    <w:rsid w:val="00E93D68"/>
    <w:rsid w:val="00E93D9A"/>
    <w:rsid w:val="00E9604D"/>
    <w:rsid w:val="00EA5459"/>
    <w:rsid w:val="00EA6777"/>
    <w:rsid w:val="00EB3705"/>
    <w:rsid w:val="00EB5D6B"/>
    <w:rsid w:val="00EC5C10"/>
    <w:rsid w:val="00EC60FD"/>
    <w:rsid w:val="00ED25B4"/>
    <w:rsid w:val="00ED74A8"/>
    <w:rsid w:val="00EE3480"/>
    <w:rsid w:val="00EF4DD6"/>
    <w:rsid w:val="00EF5FFE"/>
    <w:rsid w:val="00F07D79"/>
    <w:rsid w:val="00F14A3E"/>
    <w:rsid w:val="00F15309"/>
    <w:rsid w:val="00F16E20"/>
    <w:rsid w:val="00F245E4"/>
    <w:rsid w:val="00F24CA2"/>
    <w:rsid w:val="00F356F4"/>
    <w:rsid w:val="00F5056C"/>
    <w:rsid w:val="00F5230A"/>
    <w:rsid w:val="00F53A5A"/>
    <w:rsid w:val="00F55297"/>
    <w:rsid w:val="00F63104"/>
    <w:rsid w:val="00F64D9E"/>
    <w:rsid w:val="00F7072E"/>
    <w:rsid w:val="00F75895"/>
    <w:rsid w:val="00F759D3"/>
    <w:rsid w:val="00F767F9"/>
    <w:rsid w:val="00F85617"/>
    <w:rsid w:val="00F92055"/>
    <w:rsid w:val="00F92643"/>
    <w:rsid w:val="00F92A9F"/>
    <w:rsid w:val="00F95693"/>
    <w:rsid w:val="00FA32F1"/>
    <w:rsid w:val="00FA3980"/>
    <w:rsid w:val="00FA7C9E"/>
    <w:rsid w:val="00FC10CE"/>
    <w:rsid w:val="00FC2EE9"/>
    <w:rsid w:val="00FD5572"/>
    <w:rsid w:val="00FD5AAF"/>
    <w:rsid w:val="00FE1CF6"/>
    <w:rsid w:val="00FE3484"/>
    <w:rsid w:val="00FE5A04"/>
    <w:rsid w:val="00FE7AB7"/>
    <w:rsid w:val="00FF1F89"/>
    <w:rsid w:val="00FF259C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E8790"/>
  <w15:docId w15:val="{D71E15F3-B3A8-481B-8ADB-0E30F2B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D2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C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F"/>
  </w:style>
  <w:style w:type="paragraph" w:styleId="Footer">
    <w:name w:val="footer"/>
    <w:basedOn w:val="Normal"/>
    <w:link w:val="FooterChar"/>
    <w:uiPriority w:val="99"/>
    <w:unhideWhenUsed/>
    <w:rsid w:val="009C1C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01ce67d-13f2-447a-bb65-0989b89dfdb4}" enabled="0" method="" siteId="{101ce67d-13f2-447a-bb65-0989b89dfd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 Egeren, Matthew J</cp:lastModifiedBy>
  <cp:revision>487</cp:revision>
  <dcterms:created xsi:type="dcterms:W3CDTF">2024-09-15T23:01:00Z</dcterms:created>
  <dcterms:modified xsi:type="dcterms:W3CDTF">2025-09-29T15:33:00Z</dcterms:modified>
</cp:coreProperties>
</file>